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DF37" w14:textId="77777777" w:rsidR="007E3A1D" w:rsidRDefault="00584D1A" w:rsidP="00584D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006F">
        <w:rPr>
          <w:rFonts w:ascii="Times New Roman" w:hAnsi="Times New Roman" w:cs="Times New Roman"/>
          <w:b/>
          <w:bCs/>
          <w:sz w:val="32"/>
          <w:szCs w:val="32"/>
        </w:rPr>
        <w:t xml:space="preserve">PRŪDIŠKIŲ KAIMO GYVENTOJŲ NAMŲ ŪKIAMS DĖL GERIAMOJO VANDENS IR NUOTEKŲ TVARKYMO KAINŲ </w:t>
      </w:r>
      <w:r w:rsidR="007E3A1D">
        <w:rPr>
          <w:rFonts w:ascii="Times New Roman" w:hAnsi="Times New Roman" w:cs="Times New Roman"/>
          <w:b/>
          <w:bCs/>
          <w:sz w:val="32"/>
          <w:szCs w:val="32"/>
        </w:rPr>
        <w:t>IR APSKAITOS PRIETAISŲ MOKESČIŲ</w:t>
      </w:r>
    </w:p>
    <w:p w14:paraId="0EE9FBEF" w14:textId="576664A6" w:rsidR="00324F53" w:rsidRDefault="00324F53" w:rsidP="007E3A1D">
      <w:pPr>
        <w:tabs>
          <w:tab w:val="left" w:pos="4820"/>
        </w:tabs>
        <w:jc w:val="both"/>
        <w:rPr>
          <w:rFonts w:ascii="Times New Roman" w:hAnsi="Times New Roman" w:cs="Times New Roman"/>
          <w:b/>
          <w:iCs/>
          <w:caps/>
          <w:position w:val="-6"/>
          <w:sz w:val="24"/>
        </w:rPr>
      </w:pPr>
      <w:r>
        <w:rPr>
          <w:rFonts w:ascii="Times New Roman" w:hAnsi="Times New Roman" w:cs="Times New Roman"/>
          <w:b/>
          <w:caps/>
          <w:kern w:val="28"/>
          <w:sz w:val="24"/>
        </w:rPr>
        <w:t xml:space="preserve">VALSTYBINĖ ENERGETIKOS reguliavimo taryba </w:t>
      </w:r>
      <w:r w:rsidR="0086469A">
        <w:rPr>
          <w:rFonts w:ascii="Times New Roman" w:hAnsi="Times New Roman" w:cs="Times New Roman"/>
          <w:b/>
          <w:caps/>
          <w:kern w:val="28"/>
          <w:sz w:val="24"/>
        </w:rPr>
        <w:t>2025-01-24</w:t>
      </w:r>
      <w:r>
        <w:rPr>
          <w:rFonts w:ascii="Times New Roman" w:hAnsi="Times New Roman" w:cs="Times New Roman"/>
          <w:b/>
          <w:caps/>
          <w:kern w:val="28"/>
          <w:sz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</w:rPr>
        <w:t>NUTARIMU NR. O3E-</w:t>
      </w:r>
      <w:r w:rsidR="0086469A">
        <w:rPr>
          <w:rFonts w:ascii="Times New Roman" w:hAnsi="Times New Roman" w:cs="Times New Roman"/>
          <w:b/>
          <w:caps/>
          <w:sz w:val="24"/>
        </w:rPr>
        <w:t>77</w:t>
      </w:r>
      <w:r>
        <w:rPr>
          <w:rFonts w:ascii="Times New Roman" w:hAnsi="Times New Roman" w:cs="Times New Roman"/>
          <w:b/>
          <w:caps/>
          <w:kern w:val="28"/>
          <w:sz w:val="24"/>
        </w:rPr>
        <w:t xml:space="preserve"> „</w:t>
      </w:r>
      <w:r>
        <w:rPr>
          <w:rFonts w:ascii="Times New Roman" w:hAnsi="Times New Roman" w:cs="Times New Roman"/>
          <w:b/>
          <w:iCs/>
          <w:caps/>
          <w:position w:val="-6"/>
          <w:sz w:val="24"/>
        </w:rPr>
        <w:t>DĖL prūdiškių socialinės globos namų</w:t>
      </w:r>
      <w:r w:rsidR="0086469A">
        <w:rPr>
          <w:rFonts w:ascii="Times New Roman" w:hAnsi="Times New Roman" w:cs="Times New Roman"/>
          <w:b/>
          <w:iCs/>
          <w:caps/>
          <w:position w:val="-6"/>
          <w:sz w:val="24"/>
        </w:rPr>
        <w:t xml:space="preserve"> PERSKAIČIUOTŲ GERIAMOJO </w:t>
      </w:r>
      <w:r>
        <w:rPr>
          <w:rFonts w:ascii="Times New Roman" w:hAnsi="Times New Roman" w:cs="Times New Roman"/>
          <w:b/>
          <w:iCs/>
          <w:caps/>
          <w:position w:val="-6"/>
          <w:sz w:val="24"/>
        </w:rPr>
        <w:t xml:space="preserve"> VANDENS TIEKIMO IR NUOTEKŲ TVARKYMO PASLAUGŲ BAZINIŲ KAINŲ nustatymo“</w:t>
      </w:r>
    </w:p>
    <w:p w14:paraId="3F58FC70" w14:textId="0C52F900" w:rsidR="00324F53" w:rsidRPr="007E3A1D" w:rsidRDefault="00324F53" w:rsidP="007E3A1D">
      <w:pPr>
        <w:tabs>
          <w:tab w:val="left" w:pos="4820"/>
        </w:tabs>
        <w:jc w:val="both"/>
        <w:rPr>
          <w:rFonts w:ascii="Times New Roman" w:hAnsi="Times New Roman" w:cs="Times New Roman"/>
          <w:b/>
          <w:caps/>
          <w:kern w:val="28"/>
          <w:sz w:val="36"/>
          <w:szCs w:val="36"/>
        </w:rPr>
      </w:pPr>
      <w:r>
        <w:rPr>
          <w:rFonts w:ascii="Times New Roman" w:hAnsi="Times New Roman" w:cs="Times New Roman"/>
          <w:b/>
          <w:iCs/>
          <w:caps/>
          <w:position w:val="-6"/>
          <w:sz w:val="24"/>
        </w:rPr>
        <w:t xml:space="preserve">NUSTATĖ ŠIAS GERIAMOJO VANDENS IR NUOTEKŲ KAINAS NUO </w:t>
      </w:r>
      <w:r w:rsidRPr="00A13AC1">
        <w:rPr>
          <w:rFonts w:ascii="Times New Roman" w:hAnsi="Times New Roman" w:cs="Times New Roman"/>
          <w:b/>
          <w:iCs/>
          <w:caps/>
          <w:position w:val="-6"/>
          <w:sz w:val="36"/>
          <w:szCs w:val="36"/>
          <w:u w:val="single"/>
        </w:rPr>
        <w:t>202</w:t>
      </w:r>
      <w:r w:rsidR="0086469A" w:rsidRPr="00A13AC1">
        <w:rPr>
          <w:rFonts w:ascii="Times New Roman" w:hAnsi="Times New Roman" w:cs="Times New Roman"/>
          <w:b/>
          <w:iCs/>
          <w:caps/>
          <w:position w:val="-6"/>
          <w:sz w:val="36"/>
          <w:szCs w:val="36"/>
          <w:u w:val="single"/>
        </w:rPr>
        <w:t>5</w:t>
      </w:r>
      <w:r w:rsidRPr="00A13AC1">
        <w:rPr>
          <w:rFonts w:ascii="Times New Roman" w:hAnsi="Times New Roman" w:cs="Times New Roman"/>
          <w:b/>
          <w:iCs/>
          <w:caps/>
          <w:position w:val="-6"/>
          <w:sz w:val="36"/>
          <w:szCs w:val="36"/>
          <w:u w:val="single"/>
        </w:rPr>
        <w:t>-0</w:t>
      </w:r>
      <w:r w:rsidR="0086469A" w:rsidRPr="00A13AC1">
        <w:rPr>
          <w:rFonts w:ascii="Times New Roman" w:hAnsi="Times New Roman" w:cs="Times New Roman"/>
          <w:b/>
          <w:iCs/>
          <w:caps/>
          <w:position w:val="-6"/>
          <w:sz w:val="36"/>
          <w:szCs w:val="36"/>
          <w:u w:val="single"/>
        </w:rPr>
        <w:t>3</w:t>
      </w:r>
      <w:r w:rsidRPr="00A13AC1">
        <w:rPr>
          <w:rFonts w:ascii="Times New Roman" w:hAnsi="Times New Roman" w:cs="Times New Roman"/>
          <w:b/>
          <w:iCs/>
          <w:caps/>
          <w:position w:val="-6"/>
          <w:sz w:val="36"/>
          <w:szCs w:val="36"/>
          <w:u w:val="single"/>
        </w:rPr>
        <w:t>-01:</w:t>
      </w:r>
    </w:p>
    <w:p w14:paraId="6A794305" w14:textId="70218CDF" w:rsidR="00584D1A" w:rsidRPr="00E6006F" w:rsidRDefault="00584D1A" w:rsidP="00584D1A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E6006F">
        <w:rPr>
          <w:rFonts w:ascii="Times New Roman" w:hAnsi="Times New Roman" w:cs="Times New Roman"/>
          <w:b/>
          <w:bCs/>
          <w:sz w:val="32"/>
          <w:szCs w:val="32"/>
        </w:rPr>
        <w:t xml:space="preserve">BUTE IR INDIVIDUALIUOSE NAMUOSE </w:t>
      </w:r>
      <w:r w:rsidR="00324F53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E6006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6469A">
        <w:rPr>
          <w:rFonts w:ascii="Times New Roman" w:hAnsi="Times New Roman" w:cs="Times New Roman"/>
          <w:b/>
          <w:bCs/>
          <w:sz w:val="32"/>
          <w:szCs w:val="32"/>
        </w:rPr>
        <w:t>1,66</w:t>
      </w:r>
      <w:r w:rsidRPr="00E6006F">
        <w:rPr>
          <w:rFonts w:ascii="Times New Roman" w:hAnsi="Times New Roman" w:cs="Times New Roman"/>
          <w:b/>
          <w:bCs/>
          <w:sz w:val="32"/>
          <w:szCs w:val="32"/>
        </w:rPr>
        <w:t xml:space="preserve"> EUR UŽ 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1 m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vertAlign w:val="superscript"/>
        </w:rPr>
        <w:t>3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 ;</w:t>
      </w:r>
    </w:p>
    <w:p w14:paraId="297111C2" w14:textId="66FE7CE3" w:rsidR="00584D1A" w:rsidRPr="00E6006F" w:rsidRDefault="00584D1A" w:rsidP="00584D1A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VARTOTOJAMS,</w:t>
      </w:r>
      <w:r w:rsidR="007E3A1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PERKANTIEMS GERIAMOJO VANDENS TIEKIMO PASLAUGĄ INDIVIDUALIŲ GYVENAMŲJŲ NAMŲ AR KITŲ PATALPŲ, SKIRTŲ ASMENINĖMS, ŠEIMOS AR NAMŲ REIKMĖMS, ĮVADUOSE </w:t>
      </w:r>
      <w:r w:rsidR="00324F5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–</w:t>
      </w:r>
      <w:r w:rsidR="00E6006F"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0</w:t>
      </w:r>
      <w:r w:rsidR="00324F5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,</w:t>
      </w:r>
      <w:r w:rsidR="0086469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85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EUR/</w:t>
      </w:r>
      <w:r w:rsidRPr="00E6006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1 m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vertAlign w:val="superscript"/>
        </w:rPr>
        <w:t>3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 </w:t>
      </w:r>
      <w:r w:rsidR="00DF3EA0"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. </w:t>
      </w:r>
      <w:r w:rsidR="00E6006F"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(be nuotekų tvarkymo).</w:t>
      </w:r>
    </w:p>
    <w:p w14:paraId="2B6973D8" w14:textId="77777777" w:rsidR="00324F53" w:rsidRPr="00324F53" w:rsidRDefault="00324F53" w:rsidP="00584D1A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</w:pPr>
      <w:r w:rsidRPr="00324F53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NUO 2023-09-01 DIENOS</w:t>
      </w:r>
    </w:p>
    <w:p w14:paraId="67E414C4" w14:textId="62EB89D5" w:rsidR="00DF3EA0" w:rsidRPr="00E6006F" w:rsidRDefault="00DF3EA0" w:rsidP="00584D1A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ATSISKAITOMŲJŲ APSKAITOS PRIETAISŲ PRIEŽIŪROS  KAIN</w:t>
      </w:r>
      <w:r w:rsid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A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BUTE -1,</w:t>
      </w:r>
      <w:r w:rsidR="00324F5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86 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EUR. BUTUI PER MĖN.</w:t>
      </w:r>
    </w:p>
    <w:p w14:paraId="54D76A64" w14:textId="3417EE07" w:rsidR="00DF3EA0" w:rsidRPr="00E6006F" w:rsidRDefault="00DF3EA0" w:rsidP="00584D1A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ATSISKAITOMŲJŲ APSKAITOS PRIETAISŲ PRIEŽIŪROS  KAIN</w:t>
      </w:r>
      <w:r w:rsid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A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INDIVIDUALIUOSE NAMUOSE -</w:t>
      </w:r>
      <w:r w:rsidR="00324F5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0,97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EUR. APSKAITOS PRIETAISUI KAS MĖN.</w:t>
      </w:r>
    </w:p>
    <w:p w14:paraId="3D6169CE" w14:textId="791932D1" w:rsidR="00584D1A" w:rsidRPr="00E6006F" w:rsidRDefault="00E6006F" w:rsidP="00584D1A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PRAŠOME VISUS PRŪDIŠKIŲ KAIMO NAMŲ ŪKIUS DEKLARUOTI GERIAMOJO VANDENS SKAITIKLIŲ PARODYMUS UŽ ŠIŲ METŲ</w:t>
      </w:r>
      <w:r w:rsidR="0051225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SAUSIO, VĖLIAU VASARIO MĖNESIUS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IR ATSISKAITYTI UŽ SUTEIKTAS PASLAUGAS IKI ŠIŲ METŲ </w:t>
      </w:r>
      <w:r w:rsidR="0051225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KOVO</w:t>
      </w:r>
      <w:r w:rsidR="00324F5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31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DIENOS. </w:t>
      </w:r>
    </w:p>
    <w:p w14:paraId="0E675864" w14:textId="3ACEF5E9" w:rsidR="00E6006F" w:rsidRPr="00E6006F" w:rsidRDefault="00E6006F" w:rsidP="00584D1A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KILUS KLAUSIMAMS MIELAI PRAŠOME SKAMBINTI ADMINISTRACIJOS DARBO LAIKU NUO 7.30 – 16.15 VALANDOS, 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PENKTADIENIAIS NUO 7.30 IKI 15 VALANDOS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:</w:t>
      </w:r>
    </w:p>
    <w:p w14:paraId="64DE093D" w14:textId="1FA08872" w:rsidR="00E6006F" w:rsidRPr="00E6006F" w:rsidRDefault="00E6006F" w:rsidP="00584D1A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E6006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TELEFONU : 852493790</w:t>
      </w:r>
    </w:p>
    <w:p w14:paraId="5EE59FFB" w14:textId="77777777" w:rsidR="00584D1A" w:rsidRPr="00E6006F" w:rsidRDefault="00584D1A" w:rsidP="00584D1A">
      <w:pPr>
        <w:jc w:val="both"/>
        <w:rPr>
          <w:sz w:val="32"/>
          <w:szCs w:val="32"/>
        </w:rPr>
      </w:pPr>
    </w:p>
    <w:p w14:paraId="793D4EAB" w14:textId="77777777" w:rsidR="00584D1A" w:rsidRPr="00E6006F" w:rsidRDefault="00584D1A" w:rsidP="00584D1A">
      <w:pPr>
        <w:jc w:val="both"/>
        <w:rPr>
          <w:sz w:val="32"/>
          <w:szCs w:val="32"/>
        </w:rPr>
      </w:pPr>
    </w:p>
    <w:sectPr w:rsidR="00584D1A" w:rsidRPr="00E60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E8"/>
    <w:rsid w:val="00160BBE"/>
    <w:rsid w:val="002A5888"/>
    <w:rsid w:val="00324F53"/>
    <w:rsid w:val="00487513"/>
    <w:rsid w:val="0051225F"/>
    <w:rsid w:val="00572B84"/>
    <w:rsid w:val="00584D1A"/>
    <w:rsid w:val="005F39C9"/>
    <w:rsid w:val="00684B95"/>
    <w:rsid w:val="006E4C3C"/>
    <w:rsid w:val="007E3A1D"/>
    <w:rsid w:val="0086469A"/>
    <w:rsid w:val="00A13AC1"/>
    <w:rsid w:val="00DF3EA0"/>
    <w:rsid w:val="00E6006F"/>
    <w:rsid w:val="00E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C744"/>
  <w15:chartTrackingRefBased/>
  <w15:docId w15:val="{8C809723-595A-4BFE-AAC0-96C37A09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Stazdienė</dc:creator>
  <cp:keywords/>
  <dc:description/>
  <cp:lastModifiedBy>Brigita Goriačkina</cp:lastModifiedBy>
  <cp:revision>2</cp:revision>
  <dcterms:created xsi:type="dcterms:W3CDTF">2025-01-27T05:18:00Z</dcterms:created>
  <dcterms:modified xsi:type="dcterms:W3CDTF">2025-01-27T05:18:00Z</dcterms:modified>
</cp:coreProperties>
</file>